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AA" w:rsidRPr="00983A75" w:rsidRDefault="00B11FAA" w:rsidP="00B11FAA">
      <w:pPr>
        <w:pStyle w:val="Normln"/>
      </w:pPr>
      <w:bookmarkStart w:id="0" w:name="_GoBack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983A75" w:rsidRPr="00983A75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83A75" w:rsidRDefault="00B11FAA" w:rsidP="00A8146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83A75">
              <w:rPr>
                <w:sz w:val="28"/>
                <w:szCs w:val="28"/>
              </w:rPr>
              <w:t>ANALYTICKÝ LIST</w:t>
            </w:r>
          </w:p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83A75" w:rsidRPr="00983A75" w:rsidTr="00A8146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83A75">
              <w:rPr>
                <w:b/>
                <w:bCs/>
              </w:rPr>
              <w:t>Odvetvie:</w:t>
            </w:r>
            <w:r w:rsidR="00B56C04" w:rsidRPr="00983A75">
              <w:rPr>
                <w:b/>
                <w:bCs/>
              </w:rPr>
              <w:t xml:space="preserve"> </w:t>
            </w:r>
            <w:r w:rsidR="00151A34" w:rsidRPr="00983A75">
              <w:rPr>
                <w:b/>
                <w:bCs/>
              </w:rPr>
              <w:t xml:space="preserve">01 </w:t>
            </w:r>
            <w:r w:rsidR="00B56C04" w:rsidRPr="00983A75">
              <w:rPr>
                <w:b/>
                <w:bCs/>
              </w:rPr>
              <w:t>spoločné</w:t>
            </w:r>
            <w:r w:rsidR="00895A84" w:rsidRPr="00983A75">
              <w:rPr>
                <w:b/>
                <w:bCs/>
              </w:rPr>
              <w:t xml:space="preserve"> pracovné činnosti – príl.</w:t>
            </w:r>
            <w:r w:rsidR="0043386A" w:rsidRPr="00983A75">
              <w:rPr>
                <w:b/>
                <w:bCs/>
              </w:rPr>
              <w:t>1</w:t>
            </w:r>
            <w:r w:rsidR="00804696" w:rsidRPr="00983A75">
              <w:rPr>
                <w:b/>
                <w:bCs/>
              </w:rPr>
              <w:t xml:space="preserve"> Katalóg prac. </w:t>
            </w:r>
            <w:r w:rsidR="008E1489" w:rsidRPr="00983A75">
              <w:rPr>
                <w:b/>
                <w:bCs/>
              </w:rPr>
              <w:t xml:space="preserve">činností </w:t>
            </w:r>
            <w:r w:rsidR="00804696" w:rsidRPr="00983A75">
              <w:rPr>
                <w:b/>
                <w:bCs/>
              </w:rPr>
              <w:t xml:space="preserve"> s prevahou </w:t>
            </w:r>
            <w:r w:rsidR="008E1489" w:rsidRPr="00983A75">
              <w:rPr>
                <w:b/>
                <w:bCs/>
              </w:rPr>
              <w:t xml:space="preserve">duševnej práce </w:t>
            </w:r>
            <w:r w:rsidR="00804696" w:rsidRPr="00983A75">
              <w:rPr>
                <w:b/>
                <w:bCs/>
              </w:rPr>
              <w:t xml:space="preserve"> pri výkone práce vo verejnom záujme </w:t>
            </w:r>
          </w:p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83A75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83A75">
              <w:rPr>
                <w:b/>
                <w:bCs/>
              </w:rPr>
              <w:t>Číslo:</w:t>
            </w:r>
            <w:r w:rsidR="00804696" w:rsidRPr="00983A75">
              <w:rPr>
                <w:b/>
                <w:bCs/>
              </w:rPr>
              <w:t xml:space="preserve">   </w:t>
            </w:r>
            <w:r w:rsidRPr="00983A75">
              <w:rPr>
                <w:b/>
                <w:bCs/>
              </w:rPr>
              <w:t xml:space="preserve"> </w:t>
            </w:r>
            <w:r w:rsidR="00DB6DC7" w:rsidRPr="00983A75">
              <w:rPr>
                <w:b/>
                <w:bCs/>
              </w:rPr>
              <w:t>0105</w:t>
            </w:r>
            <w:r w:rsidR="00151827" w:rsidRPr="00983A75">
              <w:rPr>
                <w:b/>
                <w:bCs/>
              </w:rPr>
              <w:t>14</w:t>
            </w:r>
          </w:p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83A75">
              <w:rPr>
                <w:b/>
                <w:bCs/>
              </w:rPr>
              <w:t>Platová trieda:</w:t>
            </w:r>
            <w:r w:rsidR="00B56C04" w:rsidRPr="00983A75">
              <w:rPr>
                <w:b/>
                <w:bCs/>
              </w:rPr>
              <w:t xml:space="preserve"> </w:t>
            </w:r>
            <w:r w:rsidR="00642874" w:rsidRPr="00983A75">
              <w:rPr>
                <w:b/>
                <w:bCs/>
              </w:rPr>
              <w:t>05</w:t>
            </w:r>
          </w:p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 w:rsidRPr="00983A75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983A75" w:rsidRPr="00983A75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83A75">
              <w:rPr>
                <w:b/>
                <w:bCs/>
              </w:rPr>
              <w:t>Názov činnosti (funkcie):</w:t>
            </w:r>
            <w:r w:rsidR="00B56C04" w:rsidRPr="00983A75">
              <w:rPr>
                <w:b/>
                <w:bCs/>
              </w:rPr>
              <w:t xml:space="preserve"> </w:t>
            </w:r>
            <w:r w:rsidR="00151A34" w:rsidRPr="00983A75">
              <w:rPr>
                <w:b/>
                <w:bCs/>
              </w:rPr>
              <w:t xml:space="preserve"> </w:t>
            </w:r>
          </w:p>
          <w:p w:rsidR="00B11FAA" w:rsidRPr="00983A75" w:rsidRDefault="00BB6971" w:rsidP="00A8146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Cs w:val="0"/>
              </w:rPr>
            </w:pPr>
            <w:r w:rsidRPr="00983A75">
              <w:rPr>
                <w:rFonts w:ascii="Times New Roman" w:hAnsi="Times New Roman" w:cs="Times New Roman"/>
                <w:bCs w:val="0"/>
              </w:rPr>
              <w:t xml:space="preserve">Pracovníčka pre ekonomiku, účtovníctvo a  </w:t>
            </w:r>
            <w:r w:rsidR="00D449AC" w:rsidRPr="00983A75">
              <w:rPr>
                <w:rFonts w:ascii="Times New Roman" w:hAnsi="Times New Roman" w:cs="Times New Roman"/>
                <w:bCs w:val="0"/>
              </w:rPr>
              <w:t>vedúca ekonomického oddelenia</w:t>
            </w:r>
            <w:r w:rsidR="001A6DD3" w:rsidRPr="00983A75">
              <w:rPr>
                <w:rFonts w:ascii="Times New Roman" w:hAnsi="Times New Roman" w:cs="Times New Roman"/>
                <w:bCs w:val="0"/>
              </w:rPr>
              <w:t xml:space="preserve">         </w:t>
            </w:r>
            <w:r w:rsidR="002C66E2" w:rsidRPr="00983A75">
              <w:rPr>
                <w:rFonts w:ascii="Times New Roman" w:hAnsi="Times New Roman" w:cs="Times New Roman"/>
                <w:bCs w:val="0"/>
              </w:rPr>
              <w:t xml:space="preserve"> </w:t>
            </w:r>
          </w:p>
        </w:tc>
      </w:tr>
      <w:tr w:rsidR="00983A75" w:rsidRPr="00983A75" w:rsidTr="00A8146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983A75" w:rsidRPr="00983A75" w:rsidTr="00A8146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983A75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983A75">
                    <w:rPr>
                      <w:b/>
                      <w:bCs/>
                    </w:rPr>
                    <w:t>Bezprostredne nadriadená funkcia</w:t>
                  </w:r>
                </w:p>
                <w:p w:rsidR="00B11FAA" w:rsidRPr="00983A75" w:rsidRDefault="00D449AC" w:rsidP="00151A3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83A75">
                    <w:rPr>
                      <w:b/>
                    </w:rPr>
                    <w:t>Riaditeľ múzea</w:t>
                  </w:r>
                </w:p>
              </w:tc>
            </w:tr>
            <w:tr w:rsidR="00983A75" w:rsidRPr="00983A75" w:rsidTr="00A8146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11FAA" w:rsidRPr="00983A75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83A75">
                    <w:rPr>
                      <w:b/>
                      <w:bCs/>
                    </w:rPr>
                    <w:t>Bezprostredne podriadená funkcia:</w:t>
                  </w:r>
                </w:p>
                <w:p w:rsidR="00B11FAA" w:rsidRPr="00983A75" w:rsidRDefault="00D449AC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83A75">
                    <w:rPr>
                      <w:b/>
                    </w:rPr>
                    <w:t>Personalistka, správa majetku, rozpočtár</w:t>
                  </w:r>
                  <w:r w:rsidR="00E20975" w:rsidRPr="00983A75">
                    <w:rPr>
                      <w:b/>
                    </w:rPr>
                    <w:t xml:space="preserve"> </w:t>
                  </w:r>
                </w:p>
              </w:tc>
            </w:tr>
            <w:tr w:rsidR="00983A75" w:rsidRPr="00983A75" w:rsidTr="00A8146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983A75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11FAA" w:rsidRPr="00983A75" w:rsidRDefault="00B11FAA" w:rsidP="00A8146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12053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83A75">
              <w:t>Kvalifikačný predpoklad vzdelania</w:t>
            </w:r>
            <w:r w:rsidR="00E20975" w:rsidRPr="00983A75">
              <w:t xml:space="preserve">:                 </w:t>
            </w:r>
            <w:r w:rsidR="00312053" w:rsidRPr="00983A75">
              <w:rPr>
                <w:b/>
              </w:rPr>
              <w:t xml:space="preserve"> </w:t>
            </w:r>
            <w:r w:rsidR="00BB6971" w:rsidRPr="00983A75">
              <w:rPr>
                <w:b/>
              </w:rPr>
              <w:t>Ú</w:t>
            </w:r>
            <w:r w:rsidR="00642874" w:rsidRPr="00983A75">
              <w:rPr>
                <w:b/>
              </w:rPr>
              <w:t>SV - sp</w:t>
            </w:r>
            <w:r w:rsidR="001A6DD3" w:rsidRPr="00983A75">
              <w:rPr>
                <w:b/>
              </w:rPr>
              <w:t>ĺ</w:t>
            </w:r>
            <w:r w:rsidR="00642874" w:rsidRPr="00983A75">
              <w:rPr>
                <w:b/>
              </w:rPr>
              <w:t>ňa</w:t>
            </w:r>
            <w:r w:rsidR="00312053" w:rsidRPr="00983A75">
              <w:t xml:space="preserve">    </w:t>
            </w:r>
          </w:p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83A75">
              <w:t xml:space="preserve">Osobitný kvalifikačný predpoklad: </w:t>
            </w:r>
            <w:r w:rsidR="001A6DD3" w:rsidRPr="00983A75">
              <w:rPr>
                <w:b/>
              </w:rPr>
              <w:t>školenia a odborné kurzy</w:t>
            </w:r>
            <w:r w:rsidR="008E1489" w:rsidRPr="00983A75">
              <w:rPr>
                <w:b/>
              </w:rPr>
              <w:t xml:space="preserve"> </w:t>
            </w:r>
          </w:p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983A75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83A75">
              <w:t xml:space="preserve">Požadovaná prax: </w:t>
            </w:r>
            <w:r w:rsidR="00151A34" w:rsidRPr="00983A75">
              <w:rPr>
                <w:b/>
              </w:rPr>
              <w:t>nevyžaduje sa</w:t>
            </w:r>
            <w:r w:rsidR="00151A34" w:rsidRPr="00983A75">
              <w:t xml:space="preserve"> (pokiaľ nie je potrebná)</w:t>
            </w:r>
          </w:p>
        </w:tc>
      </w:tr>
      <w:tr w:rsidR="00983A75" w:rsidRPr="00983A75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F06450" w:rsidRPr="00983A75" w:rsidRDefault="00B11FAA" w:rsidP="00F0645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83A75">
              <w:rPr>
                <w:b/>
                <w:bCs/>
              </w:rPr>
              <w:t>Obsah pracovnej činnosti:</w:t>
            </w:r>
            <w:r w:rsidR="00773F49" w:rsidRPr="00983A75">
              <w:rPr>
                <w:b/>
                <w:bCs/>
              </w:rPr>
              <w:t xml:space="preserve"> </w:t>
            </w:r>
          </w:p>
          <w:p w:rsidR="00B11FAA" w:rsidRPr="00983A75" w:rsidRDefault="00151A34" w:rsidP="00BB6971">
            <w:pPr>
              <w:pStyle w:val="Normln"/>
              <w:numPr>
                <w:ilvl w:val="0"/>
                <w:numId w:val="1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83A75">
              <w:t>Hlavná činnosť podľa katalógu</w:t>
            </w:r>
            <w:r w:rsidR="00642874" w:rsidRPr="00983A75">
              <w:t>:</w:t>
            </w:r>
            <w:r w:rsidR="00F06450" w:rsidRPr="00983A75">
              <w:t xml:space="preserve"> </w:t>
            </w:r>
            <w:r w:rsidR="00BB6971" w:rsidRPr="00983A75">
              <w:t>S</w:t>
            </w:r>
            <w:r w:rsidR="00E00E2B" w:rsidRPr="00983A75">
              <w:t>amostatná odborná práca na úseku rozpočtovania a</w:t>
            </w:r>
            <w:r w:rsidR="00BB6971" w:rsidRPr="00983A75">
              <w:t> </w:t>
            </w:r>
            <w:r w:rsidR="00E00E2B" w:rsidRPr="00983A75">
              <w:t>financovania</w:t>
            </w:r>
            <w:r w:rsidR="00BB6971" w:rsidRPr="00983A75">
              <w:t>.</w:t>
            </w:r>
          </w:p>
          <w:p w:rsidR="00642874" w:rsidRPr="00983A75" w:rsidRDefault="00151A34" w:rsidP="00BB6971">
            <w:pPr>
              <w:pStyle w:val="Odsekzoznamu"/>
              <w:numPr>
                <w:ilvl w:val="0"/>
                <w:numId w:val="13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eastAsiaTheme="minorHAnsi"/>
              </w:rPr>
            </w:pPr>
            <w:r w:rsidRPr="00983A75">
              <w:rPr>
                <w:rFonts w:ascii="Times New Roman" w:hAnsi="Times New Roman" w:cs="Times New Roman"/>
                <w:sz w:val="24"/>
                <w:szCs w:val="24"/>
              </w:rPr>
              <w:t>Ostatné činnosti  v rámci hlavnej  činnosti</w:t>
            </w:r>
            <w:r w:rsidR="008E1489" w:rsidRPr="00983A75">
              <w:rPr>
                <w:rFonts w:ascii="Times New Roman" w:hAnsi="Times New Roman" w:cs="Times New Roman"/>
                <w:sz w:val="24"/>
                <w:szCs w:val="24"/>
              </w:rPr>
              <w:t xml:space="preserve"> :  </w:t>
            </w:r>
            <w:r w:rsidR="001A6DD3" w:rsidRPr="00983A75">
              <w:rPr>
                <w:rFonts w:ascii="Times New Roman" w:hAnsi="Times New Roman" w:cs="Times New Roman"/>
                <w:sz w:val="24"/>
                <w:szCs w:val="24"/>
              </w:rPr>
              <w:t>koordinovanie a zabezpečovanie činností spojených s procesom výberu zmluvného partnera pri obstarávaní tovarov, prác a služieb zamestnancom.</w:t>
            </w:r>
          </w:p>
          <w:p w:rsidR="00151A34" w:rsidRPr="00983A75" w:rsidRDefault="00151A34" w:rsidP="00BB6971">
            <w:pPr>
              <w:pStyle w:val="Odsekzoznamu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150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A75">
              <w:rPr>
                <w:rFonts w:ascii="Times New Roman" w:hAnsi="Times New Roman" w:cs="Times New Roman"/>
                <w:sz w:val="24"/>
                <w:szCs w:val="24"/>
              </w:rPr>
              <w:t>Iné činnosti</w:t>
            </w:r>
            <w:r w:rsidR="00642874" w:rsidRPr="00983A7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00E2B" w:rsidRPr="00983A75">
              <w:rPr>
                <w:rFonts w:ascii="Times New Roman" w:hAnsi="Times New Roman" w:cs="Times New Roman"/>
                <w:sz w:val="24"/>
                <w:szCs w:val="24"/>
              </w:rPr>
              <w:t xml:space="preserve">zastupovanie pracovníčky pokladne vstupeniek </w:t>
            </w:r>
          </w:p>
          <w:p w:rsidR="00151A34" w:rsidRPr="00983A75" w:rsidRDefault="00151A34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83A75" w:rsidRPr="00983A75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83A75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983A75">
              <w:rPr>
                <w:b/>
                <w:bCs/>
              </w:rPr>
              <w:t>Poznámka:</w:t>
            </w:r>
            <w:r w:rsidR="009C2D21" w:rsidRPr="00983A75">
              <w:rPr>
                <w:b/>
                <w:bCs/>
              </w:rPr>
              <w:t xml:space="preserve"> </w:t>
            </w:r>
          </w:p>
          <w:p w:rsidR="00151A34" w:rsidRPr="00983A75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83A75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83A75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83A75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83A75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83A75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11FAA" w:rsidRPr="00983A75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83A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83A75">
              <w:rPr>
                <w:b/>
                <w:bCs/>
              </w:rPr>
              <w:t xml:space="preserve">Dátum hodnotenia:                                Hodnotiteľ:   </w:t>
            </w:r>
            <w:r w:rsidRPr="00983A75">
              <w:rPr>
                <w:bCs/>
              </w:rPr>
              <w:t xml:space="preserve">  </w:t>
            </w:r>
            <w:r w:rsidRPr="00983A75">
              <w:rPr>
                <w:b/>
                <w:bCs/>
              </w:rPr>
              <w:t xml:space="preserve">          Podpis:</w:t>
            </w:r>
          </w:p>
          <w:p w:rsidR="00B11FAA" w:rsidRPr="00983A75" w:rsidRDefault="001A6DD3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83A75">
              <w:t xml:space="preserve">27.2.2019                                              </w:t>
            </w:r>
            <w:r w:rsidR="00BB6971" w:rsidRPr="00983A75">
              <w:t>Bc. Mária Kosorínová</w:t>
            </w:r>
          </w:p>
        </w:tc>
      </w:tr>
    </w:tbl>
    <w:p w:rsidR="00CE543C" w:rsidRPr="00983A75" w:rsidRDefault="00CE543C"/>
    <w:bookmarkEnd w:id="0"/>
    <w:p w:rsidR="003564BB" w:rsidRPr="00983A75" w:rsidRDefault="003564BB" w:rsidP="006F5C79"/>
    <w:sectPr w:rsidR="003564BB" w:rsidRPr="00983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B3183E"/>
    <w:multiLevelType w:val="hybridMultilevel"/>
    <w:tmpl w:val="3B0C87CC"/>
    <w:lvl w:ilvl="0" w:tplc="15C0EEF2">
      <w:start w:val="2"/>
      <w:numFmt w:val="decimal"/>
      <w:lvlText w:val="%1"/>
      <w:lvlJc w:val="left"/>
      <w:pPr>
        <w:ind w:left="150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AD4600D"/>
    <w:multiLevelType w:val="hybridMultilevel"/>
    <w:tmpl w:val="308E0920"/>
    <w:lvl w:ilvl="0" w:tplc="A0929156">
      <w:start w:val="1"/>
      <w:numFmt w:val="decimal"/>
      <w:lvlText w:val="%1."/>
      <w:lvlJc w:val="left"/>
      <w:pPr>
        <w:ind w:left="156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280" w:hanging="360"/>
      </w:pPr>
    </w:lvl>
    <w:lvl w:ilvl="2" w:tplc="041B001B" w:tentative="1">
      <w:start w:val="1"/>
      <w:numFmt w:val="lowerRoman"/>
      <w:lvlText w:val="%3."/>
      <w:lvlJc w:val="right"/>
      <w:pPr>
        <w:ind w:left="3000" w:hanging="180"/>
      </w:pPr>
    </w:lvl>
    <w:lvl w:ilvl="3" w:tplc="041B000F" w:tentative="1">
      <w:start w:val="1"/>
      <w:numFmt w:val="decimal"/>
      <w:lvlText w:val="%4."/>
      <w:lvlJc w:val="left"/>
      <w:pPr>
        <w:ind w:left="3720" w:hanging="360"/>
      </w:pPr>
    </w:lvl>
    <w:lvl w:ilvl="4" w:tplc="041B0019" w:tentative="1">
      <w:start w:val="1"/>
      <w:numFmt w:val="lowerLetter"/>
      <w:lvlText w:val="%5."/>
      <w:lvlJc w:val="left"/>
      <w:pPr>
        <w:ind w:left="4440" w:hanging="360"/>
      </w:pPr>
    </w:lvl>
    <w:lvl w:ilvl="5" w:tplc="041B001B" w:tentative="1">
      <w:start w:val="1"/>
      <w:numFmt w:val="lowerRoman"/>
      <w:lvlText w:val="%6."/>
      <w:lvlJc w:val="right"/>
      <w:pPr>
        <w:ind w:left="5160" w:hanging="180"/>
      </w:pPr>
    </w:lvl>
    <w:lvl w:ilvl="6" w:tplc="041B000F" w:tentative="1">
      <w:start w:val="1"/>
      <w:numFmt w:val="decimal"/>
      <w:lvlText w:val="%7."/>
      <w:lvlJc w:val="left"/>
      <w:pPr>
        <w:ind w:left="5880" w:hanging="360"/>
      </w:pPr>
    </w:lvl>
    <w:lvl w:ilvl="7" w:tplc="041B0019" w:tentative="1">
      <w:start w:val="1"/>
      <w:numFmt w:val="lowerLetter"/>
      <w:lvlText w:val="%8."/>
      <w:lvlJc w:val="left"/>
      <w:pPr>
        <w:ind w:left="6600" w:hanging="360"/>
      </w:pPr>
    </w:lvl>
    <w:lvl w:ilvl="8" w:tplc="041B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12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560BB"/>
    <w:rsid w:val="000F27EF"/>
    <w:rsid w:val="00142A4C"/>
    <w:rsid w:val="00151827"/>
    <w:rsid w:val="00151A34"/>
    <w:rsid w:val="00187E6E"/>
    <w:rsid w:val="001A34D1"/>
    <w:rsid w:val="001A6DD3"/>
    <w:rsid w:val="001B2E4F"/>
    <w:rsid w:val="001D76CC"/>
    <w:rsid w:val="002C66E2"/>
    <w:rsid w:val="00312053"/>
    <w:rsid w:val="00343F08"/>
    <w:rsid w:val="003564BB"/>
    <w:rsid w:val="0043386A"/>
    <w:rsid w:val="004A68F9"/>
    <w:rsid w:val="005019F7"/>
    <w:rsid w:val="00507F94"/>
    <w:rsid w:val="00642874"/>
    <w:rsid w:val="006F5C79"/>
    <w:rsid w:val="00730FCB"/>
    <w:rsid w:val="00770E76"/>
    <w:rsid w:val="00773F49"/>
    <w:rsid w:val="007861A8"/>
    <w:rsid w:val="007D55CC"/>
    <w:rsid w:val="00804696"/>
    <w:rsid w:val="00875D3F"/>
    <w:rsid w:val="008923D8"/>
    <w:rsid w:val="00895A84"/>
    <w:rsid w:val="008E1489"/>
    <w:rsid w:val="00983A75"/>
    <w:rsid w:val="009C2D21"/>
    <w:rsid w:val="009F4568"/>
    <w:rsid w:val="00A5226B"/>
    <w:rsid w:val="00AA7521"/>
    <w:rsid w:val="00AE3057"/>
    <w:rsid w:val="00B11FAA"/>
    <w:rsid w:val="00B525E1"/>
    <w:rsid w:val="00B56432"/>
    <w:rsid w:val="00B56C04"/>
    <w:rsid w:val="00BB6971"/>
    <w:rsid w:val="00BD0780"/>
    <w:rsid w:val="00CA0495"/>
    <w:rsid w:val="00CE543C"/>
    <w:rsid w:val="00D449AC"/>
    <w:rsid w:val="00D45A07"/>
    <w:rsid w:val="00D56B8F"/>
    <w:rsid w:val="00DB6DC7"/>
    <w:rsid w:val="00E00E2B"/>
    <w:rsid w:val="00E20975"/>
    <w:rsid w:val="00E47BE4"/>
    <w:rsid w:val="00E54AC7"/>
    <w:rsid w:val="00F06450"/>
    <w:rsid w:val="00F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4DD6"/>
  <w15:docId w15:val="{070720B2-FF6A-4159-A083-294F5E56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7</cp:revision>
  <cp:lastPrinted>2019-02-26T08:40:00Z</cp:lastPrinted>
  <dcterms:created xsi:type="dcterms:W3CDTF">2019-02-26T08:59:00Z</dcterms:created>
  <dcterms:modified xsi:type="dcterms:W3CDTF">2019-05-03T10:12:00Z</dcterms:modified>
</cp:coreProperties>
</file>